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64B159" w14:textId="77777777"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456005">
        <w:rPr>
          <w:b/>
          <w:sz w:val="28"/>
          <w:szCs w:val="28"/>
        </w:rPr>
        <w:br/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14:paraId="22F478FA" w14:textId="77777777"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456005" w:rsidRPr="00C510FF" w14:paraId="0950821C" w14:textId="77777777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14:paraId="68A1268B" w14:textId="68966E98" w:rsidR="00456005" w:rsidRPr="00C510FF" w:rsidRDefault="00E4349B" w:rsidP="005C54D2">
            <w:pPr>
              <w:jc w:val="center"/>
              <w:rPr>
                <w:sz w:val="28"/>
                <w:szCs w:val="28"/>
              </w:rPr>
            </w:pPr>
            <w:r w:rsidRPr="00E4349B">
              <w:rPr>
                <w:sz w:val="28"/>
                <w:szCs w:val="28"/>
              </w:rPr>
              <w:t>Выборы депутатов Пушкинского муниципального Совета седьмого созыва</w:t>
            </w:r>
          </w:p>
        </w:tc>
      </w:tr>
      <w:tr w:rsidR="00456005" w:rsidRPr="00CD7B5E" w14:paraId="2F2983FB" w14:textId="77777777" w:rsidTr="00283C0C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709C16F4" w14:textId="77777777"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14:paraId="6136F210" w14:textId="77777777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B8F90A" w14:textId="40797410" w:rsidR="00456005" w:rsidRPr="00D77D88" w:rsidRDefault="008A120D" w:rsidP="00D70BF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Бирюков Роман Игоревич</w:t>
            </w:r>
          </w:p>
        </w:tc>
      </w:tr>
      <w:tr w:rsidR="00456005" w:rsidRPr="00CD7B5E" w14:paraId="263978F2" w14:textId="77777777" w:rsidTr="0038088A">
        <w:trPr>
          <w:trHeight w:val="441"/>
        </w:trPr>
        <w:tc>
          <w:tcPr>
            <w:tcW w:w="5000" w:type="pct"/>
          </w:tcPr>
          <w:p w14:paraId="13F12C34" w14:textId="77777777"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14:paraId="05E19C48" w14:textId="77777777" w:rsidR="00456005" w:rsidRPr="002579C7" w:rsidRDefault="00456005" w:rsidP="002579C7">
      <w:pPr>
        <w:jc w:val="both"/>
        <w:rPr>
          <w:szCs w:val="28"/>
        </w:rPr>
      </w:pPr>
    </w:p>
    <w:p w14:paraId="01B61B96" w14:textId="68552F32" w:rsidR="00283C0C" w:rsidRDefault="00CC219E" w:rsidP="00007761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283C0C">
        <w:rPr>
          <w:sz w:val="28"/>
          <w:szCs w:val="28"/>
        </w:rPr>
        <w:t xml:space="preserve">ыборы </w:t>
      </w:r>
      <w:r w:rsidRPr="00040010">
        <w:rPr>
          <w:sz w:val="28"/>
          <w:szCs w:val="28"/>
        </w:rPr>
        <w:t xml:space="preserve">депутатов </w:t>
      </w:r>
      <w:r w:rsidR="00E9399D" w:rsidRPr="00E9399D">
        <w:rPr>
          <w:sz w:val="28"/>
          <w:szCs w:val="28"/>
        </w:rPr>
        <w:t xml:space="preserve">Пушкинского муниципального Совета </w:t>
      </w:r>
      <w:r w:rsidRPr="00040010">
        <w:rPr>
          <w:sz w:val="28"/>
          <w:szCs w:val="28"/>
        </w:rPr>
        <w:t>седьмого созыва</w:t>
      </w:r>
      <w:r w:rsidRPr="00283C0C">
        <w:rPr>
          <w:sz w:val="28"/>
          <w:szCs w:val="28"/>
        </w:rPr>
        <w:t xml:space="preserve"> решением </w:t>
      </w:r>
      <w:r w:rsidR="00E9399D" w:rsidRPr="00E9399D">
        <w:rPr>
          <w:sz w:val="28"/>
          <w:szCs w:val="28"/>
        </w:rPr>
        <w:t xml:space="preserve">Пушкинского муниципального Совета </w:t>
      </w:r>
      <w:r w:rsidRPr="00283C0C">
        <w:rPr>
          <w:sz w:val="28"/>
          <w:szCs w:val="28"/>
        </w:rPr>
        <w:t xml:space="preserve">от </w:t>
      </w:r>
      <w:r>
        <w:rPr>
          <w:sz w:val="28"/>
          <w:szCs w:val="28"/>
        </w:rPr>
        <w:t>«18» июня 2024 года</w:t>
      </w:r>
      <w:r w:rsidRPr="00283C0C">
        <w:rPr>
          <w:sz w:val="28"/>
          <w:szCs w:val="28"/>
        </w:rPr>
        <w:t xml:space="preserve"> № </w:t>
      </w:r>
      <w:r>
        <w:rPr>
          <w:sz w:val="28"/>
          <w:szCs w:val="28"/>
        </w:rPr>
        <w:t>29</w:t>
      </w:r>
      <w:r w:rsidRPr="00283C0C">
        <w:rPr>
          <w:sz w:val="28"/>
          <w:szCs w:val="28"/>
        </w:rPr>
        <w:t xml:space="preserve"> «О назначении </w:t>
      </w:r>
      <w:r>
        <w:rPr>
          <w:sz w:val="28"/>
          <w:szCs w:val="28"/>
        </w:rPr>
        <w:t>выборов депутатов Пушкинского муниципального Совета седьмого созыва</w:t>
      </w:r>
      <w:r w:rsidRPr="00283C0C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были </w:t>
      </w:r>
      <w:r w:rsidRPr="00283C0C">
        <w:rPr>
          <w:sz w:val="28"/>
          <w:szCs w:val="28"/>
        </w:rPr>
        <w:t xml:space="preserve">назначены на </w:t>
      </w:r>
      <w:r>
        <w:rPr>
          <w:sz w:val="28"/>
          <w:szCs w:val="28"/>
        </w:rPr>
        <w:t xml:space="preserve">8 сентября </w:t>
      </w:r>
      <w:r w:rsidRPr="00283C0C">
        <w:rPr>
          <w:sz w:val="28"/>
          <w:szCs w:val="28"/>
        </w:rPr>
        <w:t>202</w:t>
      </w:r>
      <w:r>
        <w:rPr>
          <w:sz w:val="28"/>
          <w:szCs w:val="28"/>
        </w:rPr>
        <w:t>4 года (далее – выборы)</w:t>
      </w:r>
      <w:r w:rsidRPr="00283C0C">
        <w:rPr>
          <w:sz w:val="28"/>
          <w:szCs w:val="28"/>
        </w:rPr>
        <w:t>.</w:t>
      </w:r>
    </w:p>
    <w:p w14:paraId="424D0B6E" w14:textId="77777777" w:rsidR="00283C0C" w:rsidRDefault="00283C0C" w:rsidP="00007761">
      <w:pPr>
        <w:spacing w:line="276" w:lineRule="auto"/>
        <w:ind w:firstLine="709"/>
        <w:jc w:val="both"/>
        <w:rPr>
          <w:sz w:val="28"/>
          <w:szCs w:val="28"/>
        </w:rPr>
      </w:pPr>
      <w:r w:rsidRPr="00283C0C">
        <w:rPr>
          <w:sz w:val="28"/>
          <w:szCs w:val="28"/>
        </w:rPr>
        <w:t xml:space="preserve">Решением Территориальной избирательной комиссии № </w:t>
      </w:r>
      <w:r w:rsidR="006C45F1">
        <w:rPr>
          <w:sz w:val="28"/>
          <w:szCs w:val="28"/>
        </w:rPr>
        <w:t>20</w:t>
      </w:r>
      <w:r w:rsidRPr="00283C0C">
        <w:rPr>
          <w:sz w:val="28"/>
          <w:szCs w:val="28"/>
        </w:rPr>
        <w:t xml:space="preserve"> от </w:t>
      </w:r>
      <w:r w:rsidR="006C45F1" w:rsidRPr="00745B3C">
        <w:rPr>
          <w:sz w:val="28"/>
          <w:szCs w:val="28"/>
        </w:rPr>
        <w:t>20 июня 2024 года</w:t>
      </w:r>
      <w:r w:rsidR="006C45F1" w:rsidRPr="00283C0C">
        <w:rPr>
          <w:sz w:val="28"/>
          <w:szCs w:val="28"/>
        </w:rPr>
        <w:t xml:space="preserve"> </w:t>
      </w:r>
      <w:r w:rsidRPr="00283C0C">
        <w:rPr>
          <w:sz w:val="28"/>
          <w:szCs w:val="28"/>
        </w:rPr>
        <w:t xml:space="preserve">№ </w:t>
      </w:r>
      <w:r w:rsidR="006C45F1" w:rsidRPr="00745B3C">
        <w:rPr>
          <w:sz w:val="28"/>
          <w:szCs w:val="28"/>
        </w:rPr>
        <w:t>58-1</w:t>
      </w:r>
      <w:r w:rsidR="00A71A98">
        <w:rPr>
          <w:sz w:val="28"/>
          <w:szCs w:val="28"/>
        </w:rPr>
        <w:t>6</w:t>
      </w:r>
      <w:r w:rsidRPr="00283C0C">
        <w:rPr>
          <w:sz w:val="28"/>
          <w:szCs w:val="28"/>
        </w:rPr>
        <w:t xml:space="preserve"> «</w:t>
      </w:r>
      <w:r w:rsidR="00A71A98" w:rsidRPr="00A71A98">
        <w:rPr>
          <w:sz w:val="28"/>
          <w:szCs w:val="28"/>
        </w:rPr>
        <w:t>О возложении полномочий окружных избирательных комиссий многомандатных избирательных округов №№ 1, 2, 3, 4 по выборам депутатов Пушкинского муниципального Совета седьмого созыва</w:t>
      </w:r>
      <w:r w:rsidR="00A80744" w:rsidRPr="00A80744">
        <w:rPr>
          <w:sz w:val="28"/>
          <w:szCs w:val="28"/>
        </w:rPr>
        <w:t xml:space="preserve">» </w:t>
      </w:r>
      <w:r w:rsidRPr="00283C0C">
        <w:rPr>
          <w:sz w:val="28"/>
          <w:szCs w:val="28"/>
        </w:rPr>
        <w:t>полномочия окружной избирательной коми</w:t>
      </w:r>
      <w:r>
        <w:rPr>
          <w:sz w:val="28"/>
          <w:szCs w:val="28"/>
        </w:rPr>
        <w:t>ссии по выборам</w:t>
      </w:r>
      <w:r w:rsidRPr="00283C0C">
        <w:rPr>
          <w:sz w:val="28"/>
          <w:szCs w:val="28"/>
        </w:rPr>
        <w:t xml:space="preserve"> возложены на </w:t>
      </w:r>
      <w:r w:rsidR="00745B3C" w:rsidRPr="00745B3C">
        <w:rPr>
          <w:sz w:val="28"/>
          <w:szCs w:val="28"/>
        </w:rPr>
        <w:t>Территориальную избирательную комиссию № 20</w:t>
      </w:r>
      <w:r w:rsidRPr="00283C0C">
        <w:rPr>
          <w:sz w:val="28"/>
          <w:szCs w:val="28"/>
        </w:rPr>
        <w:t xml:space="preserve"> (далее –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>).</w:t>
      </w:r>
    </w:p>
    <w:p w14:paraId="20BC4ECF" w14:textId="7E7015D3" w:rsidR="00283C0C" w:rsidRDefault="00283C0C" w:rsidP="00007761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0F6EED">
        <w:rPr>
          <w:sz w:val="28"/>
          <w:szCs w:val="28"/>
        </w:rPr>
        <w:t>01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0F6EED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Pr="00283C0C">
        <w:rPr>
          <w:sz w:val="28"/>
          <w:szCs w:val="28"/>
        </w:rPr>
        <w:t xml:space="preserve"> </w:t>
      </w:r>
      <w:r w:rsidR="000F6EED" w:rsidRPr="000F6EED">
        <w:rPr>
          <w:sz w:val="28"/>
          <w:szCs w:val="28"/>
        </w:rPr>
        <w:t>Бирюков Роман Игоревич</w:t>
      </w:r>
      <w:r w:rsidRPr="00283C0C">
        <w:rPr>
          <w:sz w:val="28"/>
          <w:szCs w:val="28"/>
        </w:rPr>
        <w:t xml:space="preserve"> представил в </w:t>
      </w:r>
      <w:r w:rsidR="00435E12">
        <w:rPr>
          <w:sz w:val="28"/>
          <w:szCs w:val="28"/>
        </w:rPr>
        <w:t>Комиссию</w:t>
      </w:r>
      <w:r w:rsidRPr="00283C0C">
        <w:rPr>
          <w:sz w:val="28"/>
          <w:szCs w:val="28"/>
        </w:rPr>
        <w:t xml:space="preserve"> документы, необходимые для выдвижения кандидатом в депутаты</w:t>
      </w:r>
      <w:r>
        <w:rPr>
          <w:sz w:val="28"/>
          <w:szCs w:val="28"/>
        </w:rPr>
        <w:t xml:space="preserve"> на выборах</w:t>
      </w:r>
      <w:r w:rsidRPr="00283C0C">
        <w:rPr>
          <w:sz w:val="28"/>
          <w:szCs w:val="28"/>
        </w:rPr>
        <w:t xml:space="preserve">. </w:t>
      </w:r>
      <w:r w:rsidR="000F6EED" w:rsidRPr="000F6EED">
        <w:rPr>
          <w:sz w:val="28"/>
          <w:szCs w:val="28"/>
        </w:rPr>
        <w:t xml:space="preserve">«01» июля 2024 года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 xml:space="preserve"> выдала </w:t>
      </w:r>
      <w:r w:rsidR="000F6EED" w:rsidRPr="000F6EED">
        <w:rPr>
          <w:sz w:val="28"/>
          <w:szCs w:val="28"/>
        </w:rPr>
        <w:t>Бирюков</w:t>
      </w:r>
      <w:r w:rsidR="000F6EED">
        <w:rPr>
          <w:sz w:val="28"/>
          <w:szCs w:val="28"/>
        </w:rPr>
        <w:t>у</w:t>
      </w:r>
      <w:r w:rsidR="000F6EED" w:rsidRPr="000F6EED">
        <w:rPr>
          <w:sz w:val="28"/>
          <w:szCs w:val="28"/>
        </w:rPr>
        <w:t xml:space="preserve"> Роман</w:t>
      </w:r>
      <w:r w:rsidR="000F6EED">
        <w:rPr>
          <w:sz w:val="28"/>
          <w:szCs w:val="28"/>
        </w:rPr>
        <w:t>у</w:t>
      </w:r>
      <w:r w:rsidR="000F6EED" w:rsidRPr="000F6EED">
        <w:rPr>
          <w:sz w:val="28"/>
          <w:szCs w:val="28"/>
        </w:rPr>
        <w:t xml:space="preserve"> Игоревич</w:t>
      </w:r>
      <w:r w:rsidR="000F6EED">
        <w:rPr>
          <w:sz w:val="28"/>
          <w:szCs w:val="28"/>
        </w:rPr>
        <w:t xml:space="preserve">у </w:t>
      </w:r>
      <w:r w:rsidRPr="00283C0C">
        <w:rPr>
          <w:sz w:val="28"/>
          <w:szCs w:val="28"/>
        </w:rPr>
        <w:t>разрешение на открытие специального избирательного счета.</w:t>
      </w:r>
    </w:p>
    <w:p w14:paraId="67B2DBDF" w14:textId="3FCEDFE4" w:rsidR="00CF1021" w:rsidRDefault="000F6EED" w:rsidP="00007761">
      <w:pPr>
        <w:spacing w:line="276" w:lineRule="auto"/>
        <w:ind w:firstLine="709"/>
        <w:jc w:val="both"/>
        <w:rPr>
          <w:sz w:val="28"/>
          <w:szCs w:val="28"/>
        </w:rPr>
      </w:pPr>
      <w:r w:rsidRPr="000F6EED">
        <w:rPr>
          <w:sz w:val="28"/>
          <w:szCs w:val="28"/>
        </w:rPr>
        <w:t xml:space="preserve">«01» июля 2024 года </w:t>
      </w:r>
      <w:r w:rsidR="009371E9" w:rsidRPr="00AC70D5">
        <w:rPr>
          <w:sz w:val="28"/>
          <w:szCs w:val="28"/>
        </w:rPr>
        <w:t xml:space="preserve">в </w:t>
      </w:r>
      <w:r w:rsidR="003B22DF">
        <w:rPr>
          <w:sz w:val="28"/>
          <w:szCs w:val="28"/>
        </w:rPr>
        <w:t>д</w:t>
      </w:r>
      <w:r w:rsidR="002A3EF2" w:rsidRPr="00AC70D5">
        <w:rPr>
          <w:sz w:val="28"/>
          <w:szCs w:val="28"/>
        </w:rPr>
        <w:t xml:space="preserve">ополнительном офисе </w:t>
      </w:r>
      <w:r w:rsidR="00B55379" w:rsidRPr="003C743E">
        <w:rPr>
          <w:sz w:val="28"/>
          <w:szCs w:val="28"/>
        </w:rPr>
        <w:t xml:space="preserve">№ 9055/01828 </w:t>
      </w:r>
      <w:r w:rsidR="00B55379">
        <w:rPr>
          <w:sz w:val="28"/>
          <w:szCs w:val="28"/>
        </w:rPr>
        <w:br/>
      </w:r>
      <w:r w:rsidR="00B55379" w:rsidRPr="003B22DF">
        <w:rPr>
          <w:sz w:val="28"/>
          <w:szCs w:val="28"/>
        </w:rPr>
        <w:t>Северо-Западного банка ПАО Сбербанк,</w:t>
      </w:r>
      <w:r w:rsidR="00B55379">
        <w:rPr>
          <w:sz w:val="28"/>
          <w:szCs w:val="28"/>
        </w:rPr>
        <w:t xml:space="preserve"> расположенном по адресу:</w:t>
      </w:r>
      <w:r w:rsidR="00B55379" w:rsidRPr="003B22DF">
        <w:rPr>
          <w:sz w:val="28"/>
          <w:szCs w:val="28"/>
        </w:rPr>
        <w:t xml:space="preserve"> </w:t>
      </w:r>
      <w:r w:rsidR="00B55379">
        <w:rPr>
          <w:sz w:val="28"/>
          <w:szCs w:val="28"/>
        </w:rPr>
        <w:br/>
      </w:r>
      <w:r w:rsidR="00B55379" w:rsidRPr="003C743E">
        <w:rPr>
          <w:sz w:val="28"/>
          <w:szCs w:val="28"/>
        </w:rPr>
        <w:t>Санкт-Петербург</w:t>
      </w:r>
      <w:r w:rsidR="00B55379">
        <w:rPr>
          <w:sz w:val="28"/>
          <w:szCs w:val="28"/>
        </w:rPr>
        <w:t xml:space="preserve">, </w:t>
      </w:r>
      <w:r w:rsidR="00B55379" w:rsidRPr="003C743E">
        <w:rPr>
          <w:sz w:val="28"/>
          <w:szCs w:val="28"/>
        </w:rPr>
        <w:t>г. Пушкин, ул. Оранжерейная, д. 46,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B55379" w:rsidRPr="00B55379">
        <w:rPr>
          <w:sz w:val="28"/>
          <w:szCs w:val="28"/>
        </w:rPr>
        <w:t>40810810555980000857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</w:t>
      </w:r>
      <w:r w:rsidR="00253DF3">
        <w:rPr>
          <w:sz w:val="28"/>
          <w:szCs w:val="28"/>
        </w:rPr>
        <w:br/>
      </w:r>
      <w:r w:rsidR="004C7EC6">
        <w:rPr>
          <w:sz w:val="28"/>
          <w:szCs w:val="28"/>
        </w:rPr>
        <w:t>О реквизитах специального избирательного счета кандидат уведомил Комиссию в установленный пятидневный срок.</w:t>
      </w:r>
    </w:p>
    <w:p w14:paraId="19BDF6F8" w14:textId="6AAC8778" w:rsidR="003138CE" w:rsidRDefault="003138CE" w:rsidP="00253DF3">
      <w:pPr>
        <w:spacing w:line="276" w:lineRule="auto"/>
        <w:ind w:firstLine="709"/>
        <w:jc w:val="both"/>
        <w:rPr>
          <w:sz w:val="28"/>
          <w:szCs w:val="28"/>
        </w:rPr>
      </w:pPr>
      <w:r w:rsidRPr="000549A4">
        <w:rPr>
          <w:sz w:val="28"/>
          <w:szCs w:val="28"/>
        </w:rPr>
        <w:t>«1</w:t>
      </w:r>
      <w:r>
        <w:rPr>
          <w:sz w:val="28"/>
          <w:szCs w:val="28"/>
        </w:rPr>
        <w:t>2</w:t>
      </w:r>
      <w:r w:rsidRPr="000549A4">
        <w:rPr>
          <w:sz w:val="28"/>
          <w:szCs w:val="28"/>
        </w:rPr>
        <w:t xml:space="preserve">» июля 2024 года </w:t>
      </w:r>
      <w:r w:rsidRPr="00BC2240">
        <w:rPr>
          <w:sz w:val="28"/>
          <w:szCs w:val="28"/>
        </w:rPr>
        <w:t xml:space="preserve">Комиссия приняла решение </w:t>
      </w:r>
      <w:r w:rsidRPr="000549A4">
        <w:rPr>
          <w:sz w:val="28"/>
          <w:szCs w:val="28"/>
        </w:rPr>
        <w:t>№ 6</w:t>
      </w:r>
      <w:r>
        <w:rPr>
          <w:sz w:val="28"/>
          <w:szCs w:val="28"/>
        </w:rPr>
        <w:t>1</w:t>
      </w:r>
      <w:r w:rsidRPr="000549A4">
        <w:rPr>
          <w:sz w:val="28"/>
          <w:szCs w:val="28"/>
        </w:rPr>
        <w:t>-</w:t>
      </w:r>
      <w:r>
        <w:rPr>
          <w:sz w:val="28"/>
          <w:szCs w:val="28"/>
        </w:rPr>
        <w:t>9</w:t>
      </w:r>
      <w:r w:rsidRPr="000549A4">
        <w:rPr>
          <w:sz w:val="28"/>
          <w:szCs w:val="28"/>
        </w:rPr>
        <w:t xml:space="preserve"> «Об отказе </w:t>
      </w:r>
      <w:r>
        <w:rPr>
          <w:sz w:val="28"/>
          <w:szCs w:val="28"/>
        </w:rPr>
        <w:br/>
      </w:r>
      <w:r w:rsidRPr="000549A4">
        <w:rPr>
          <w:sz w:val="28"/>
          <w:szCs w:val="28"/>
        </w:rPr>
        <w:t>в регистрации кандидат</w:t>
      </w:r>
      <w:r>
        <w:rPr>
          <w:sz w:val="28"/>
          <w:szCs w:val="28"/>
        </w:rPr>
        <w:t>а</w:t>
      </w:r>
      <w:r w:rsidRPr="000549A4">
        <w:rPr>
          <w:sz w:val="28"/>
          <w:szCs w:val="28"/>
        </w:rPr>
        <w:t xml:space="preserve"> в депутаты </w:t>
      </w:r>
      <w:r>
        <w:rPr>
          <w:sz w:val="28"/>
          <w:szCs w:val="28"/>
        </w:rPr>
        <w:t xml:space="preserve">Пушкинского муниципального Совета седьмого созыва по многомандатному </w:t>
      </w:r>
      <w:r w:rsidR="00402411">
        <w:rPr>
          <w:sz w:val="28"/>
          <w:szCs w:val="28"/>
        </w:rPr>
        <w:t xml:space="preserve">избирательному </w:t>
      </w:r>
      <w:r>
        <w:rPr>
          <w:sz w:val="28"/>
          <w:szCs w:val="28"/>
        </w:rPr>
        <w:t>округу №2 Бирюкова Романа Игоревича</w:t>
      </w:r>
      <w:r w:rsidRPr="000549A4">
        <w:rPr>
          <w:sz w:val="28"/>
          <w:szCs w:val="28"/>
        </w:rPr>
        <w:t>».</w:t>
      </w:r>
    </w:p>
    <w:p w14:paraId="3A94E5CB" w14:textId="77777777"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14:paraId="7D40608E" w14:textId="710A4BBB" w:rsidR="009D53B7" w:rsidRPr="00654D31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42097">
        <w:rPr>
          <w:sz w:val="28"/>
          <w:szCs w:val="28"/>
        </w:rPr>
        <w:t>собственные средства, средства избирательного объединения, выдвинувшего кандидата</w:t>
      </w:r>
      <w:r w:rsidR="00F72050">
        <w:rPr>
          <w:sz w:val="28"/>
          <w:szCs w:val="28"/>
        </w:rPr>
        <w:t xml:space="preserve"> не </w:t>
      </w:r>
      <w:r w:rsidR="00F72050" w:rsidRPr="00F72050">
        <w:rPr>
          <w:sz w:val="28"/>
          <w:szCs w:val="28"/>
        </w:rPr>
        <w:t>поступали</w:t>
      </w:r>
      <w:r w:rsidR="00F72050">
        <w:rPr>
          <w:sz w:val="28"/>
          <w:szCs w:val="28"/>
        </w:rPr>
        <w:t>.</w:t>
      </w:r>
    </w:p>
    <w:p w14:paraId="62B422AC" w14:textId="073893F2" w:rsidR="00286FA9" w:rsidRPr="005944B2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B60EF7">
        <w:rPr>
          <w:sz w:val="28"/>
          <w:szCs w:val="28"/>
        </w:rPr>
        <w:t>25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B60EF7">
        <w:rPr>
          <w:sz w:val="28"/>
          <w:szCs w:val="28"/>
        </w:rPr>
        <w:t>сентября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136CDB" w:rsidRPr="005944B2">
        <w:rPr>
          <w:sz w:val="28"/>
          <w:szCs w:val="28"/>
        </w:rPr>
        <w:t xml:space="preserve"> </w:t>
      </w:r>
      <w:r w:rsidR="005944B2" w:rsidRPr="005944B2">
        <w:rPr>
          <w:sz w:val="28"/>
          <w:szCs w:val="28"/>
        </w:rPr>
        <w:t xml:space="preserve">в </w:t>
      </w:r>
      <w:r>
        <w:rPr>
          <w:sz w:val="28"/>
          <w:szCs w:val="28"/>
        </w:rPr>
        <w:t>д</w:t>
      </w:r>
      <w:r w:rsidR="005944B2" w:rsidRPr="005944B2">
        <w:rPr>
          <w:sz w:val="28"/>
          <w:szCs w:val="28"/>
        </w:rPr>
        <w:t xml:space="preserve">ополнительном офисе </w:t>
      </w:r>
      <w:r w:rsidR="00B55379" w:rsidRPr="003C743E">
        <w:rPr>
          <w:sz w:val="28"/>
          <w:szCs w:val="28"/>
        </w:rPr>
        <w:t xml:space="preserve">№ 9055/01828 </w:t>
      </w:r>
      <w:r w:rsidR="00B55379">
        <w:rPr>
          <w:sz w:val="28"/>
          <w:szCs w:val="28"/>
        </w:rPr>
        <w:br/>
      </w:r>
      <w:r w:rsidR="00B55379" w:rsidRPr="003B22DF">
        <w:rPr>
          <w:sz w:val="28"/>
          <w:szCs w:val="28"/>
        </w:rPr>
        <w:t>Северо-Западного банка ПАО Сбербанк,</w:t>
      </w:r>
      <w:r w:rsidR="00B55379">
        <w:rPr>
          <w:sz w:val="28"/>
          <w:szCs w:val="28"/>
        </w:rPr>
        <w:t xml:space="preserve"> расположенном по адресу:</w:t>
      </w:r>
      <w:r w:rsidR="00B55379" w:rsidRPr="003B22DF">
        <w:rPr>
          <w:sz w:val="28"/>
          <w:szCs w:val="28"/>
        </w:rPr>
        <w:t xml:space="preserve"> </w:t>
      </w:r>
      <w:r w:rsidR="00B55379">
        <w:rPr>
          <w:sz w:val="28"/>
          <w:szCs w:val="28"/>
        </w:rPr>
        <w:br/>
      </w:r>
      <w:r w:rsidR="00B55379" w:rsidRPr="003C743E">
        <w:rPr>
          <w:sz w:val="28"/>
          <w:szCs w:val="28"/>
        </w:rPr>
        <w:lastRenderedPageBreak/>
        <w:t>Санкт-Петербург</w:t>
      </w:r>
      <w:r w:rsidR="00B55379">
        <w:rPr>
          <w:sz w:val="28"/>
          <w:szCs w:val="28"/>
        </w:rPr>
        <w:t xml:space="preserve">, </w:t>
      </w:r>
      <w:r w:rsidR="00B55379" w:rsidRPr="003C743E">
        <w:rPr>
          <w:sz w:val="28"/>
          <w:szCs w:val="28"/>
        </w:rPr>
        <w:t>г. Пушкин, ул. Оранжерейная, д. 46, лит. А</w:t>
      </w:r>
      <w:r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>
        <w:rPr>
          <w:sz w:val="28"/>
          <w:szCs w:val="28"/>
        </w:rPr>
        <w:t>закрыт</w:t>
      </w:r>
      <w:r w:rsidRPr="00AC70D5">
        <w:rPr>
          <w:sz w:val="28"/>
          <w:szCs w:val="28"/>
        </w:rPr>
        <w:t xml:space="preserve"> специальный избирательный счет</w:t>
      </w:r>
      <w:r>
        <w:rPr>
          <w:sz w:val="28"/>
          <w:szCs w:val="28"/>
        </w:rPr>
        <w:t xml:space="preserve"> №</w:t>
      </w:r>
      <w:r w:rsidRPr="00654D31">
        <w:rPr>
          <w:sz w:val="28"/>
          <w:szCs w:val="28"/>
        </w:rPr>
        <w:t> </w:t>
      </w:r>
      <w:r w:rsidR="00B55379" w:rsidRPr="00B55379">
        <w:rPr>
          <w:sz w:val="28"/>
          <w:szCs w:val="28"/>
        </w:rPr>
        <w:t>40810810555980000857</w:t>
      </w:r>
      <w:r>
        <w:rPr>
          <w:sz w:val="28"/>
          <w:szCs w:val="28"/>
        </w:rPr>
        <w:t>.</w:t>
      </w:r>
    </w:p>
    <w:p w14:paraId="33A30F61" w14:textId="60EDFEE9" w:rsidR="00EA473A" w:rsidRPr="00005795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C77E72">
        <w:rPr>
          <w:sz w:val="28"/>
          <w:szCs w:val="28"/>
        </w:rPr>
        <w:t>27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C77E72">
        <w:rPr>
          <w:sz w:val="28"/>
          <w:szCs w:val="28"/>
        </w:rPr>
        <w:t>сентября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75314B" w:rsidRPr="0000579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Комиссией</w:t>
      </w:r>
      <w:r w:rsidR="0075314B" w:rsidRPr="00005795">
        <w:rPr>
          <w:sz w:val="28"/>
          <w:szCs w:val="28"/>
        </w:rPr>
        <w:t xml:space="preserve"> принят </w:t>
      </w:r>
      <w:r w:rsidR="00155034">
        <w:rPr>
          <w:sz w:val="28"/>
          <w:szCs w:val="28"/>
        </w:rPr>
        <w:t>и</w:t>
      </w:r>
      <w:r w:rsidR="0075314B" w:rsidRPr="00005795">
        <w:rPr>
          <w:sz w:val="28"/>
          <w:szCs w:val="28"/>
        </w:rPr>
        <w:t xml:space="preserve">тоговый финансовый отчет </w:t>
      </w:r>
      <w:r w:rsidR="00C77E72">
        <w:rPr>
          <w:sz w:val="28"/>
          <w:szCs w:val="28"/>
        </w:rPr>
        <w:br/>
      </w:r>
      <w:r w:rsidR="0075314B" w:rsidRPr="00005795">
        <w:rPr>
          <w:sz w:val="28"/>
          <w:szCs w:val="28"/>
        </w:rPr>
        <w:t xml:space="preserve">о поступлении и расходовании средств избирательного фонда </w:t>
      </w:r>
      <w:r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C77E72">
        <w:rPr>
          <w:sz w:val="28"/>
          <w:szCs w:val="28"/>
        </w:rPr>
        <w:br/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14:paraId="1191CF7D" w14:textId="77777777"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14:paraId="21D19A52" w14:textId="3B222089"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0F6EED" w:rsidRPr="000F6EED">
        <w:rPr>
          <w:sz w:val="28"/>
          <w:szCs w:val="28"/>
        </w:rPr>
        <w:t>Бирюков</w:t>
      </w:r>
      <w:r w:rsidR="000F6EED">
        <w:rPr>
          <w:sz w:val="28"/>
          <w:szCs w:val="28"/>
        </w:rPr>
        <w:t>а</w:t>
      </w:r>
      <w:r w:rsidR="000F6EED" w:rsidRPr="000F6EED">
        <w:rPr>
          <w:sz w:val="28"/>
          <w:szCs w:val="28"/>
        </w:rPr>
        <w:t xml:space="preserve"> Роман</w:t>
      </w:r>
      <w:r w:rsidR="000F6EED">
        <w:rPr>
          <w:sz w:val="28"/>
          <w:szCs w:val="28"/>
        </w:rPr>
        <w:t>а</w:t>
      </w:r>
      <w:r w:rsidR="000F6EED" w:rsidRPr="000F6EED">
        <w:rPr>
          <w:sz w:val="28"/>
          <w:szCs w:val="28"/>
        </w:rPr>
        <w:t xml:space="preserve"> Игоревич</w:t>
      </w:r>
      <w:r w:rsidR="000F6EED">
        <w:rPr>
          <w:sz w:val="28"/>
          <w:szCs w:val="28"/>
        </w:rPr>
        <w:t>а</w:t>
      </w:r>
      <w:r w:rsidR="001E14C2" w:rsidRPr="001E14C2">
        <w:rPr>
          <w:sz w:val="28"/>
          <w:szCs w:val="28"/>
        </w:rPr>
        <w:t xml:space="preserve"> 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 xml:space="preserve">пройдены внутренняя </w:t>
      </w:r>
      <w:r w:rsidR="000F6EED">
        <w:rPr>
          <w:sz w:val="28"/>
          <w:szCs w:val="28"/>
        </w:rPr>
        <w:br/>
      </w:r>
      <w:r w:rsidR="001E14C2" w:rsidRPr="001E14C2">
        <w:rPr>
          <w:sz w:val="28"/>
          <w:szCs w:val="28"/>
        </w:rPr>
        <w:t>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14:paraId="011A0034" w14:textId="274705A8"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 w:rsidR="000F6EED">
        <w:rPr>
          <w:sz w:val="28"/>
          <w:szCs w:val="28"/>
        </w:rPr>
        <w:br/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14:paraId="5D867825" w14:textId="77777777" w:rsidR="002579C7" w:rsidRDefault="002579C7" w:rsidP="00664652">
      <w:pPr>
        <w:ind w:left="-540"/>
        <w:jc w:val="both"/>
        <w:rPr>
          <w:sz w:val="28"/>
          <w:szCs w:val="28"/>
        </w:rPr>
      </w:pPr>
    </w:p>
    <w:p w14:paraId="0ABC188F" w14:textId="77777777" w:rsidR="00047D2B" w:rsidRDefault="00047D2B" w:rsidP="00664652">
      <w:pPr>
        <w:ind w:left="-540"/>
        <w:jc w:val="both"/>
        <w:rPr>
          <w:sz w:val="28"/>
          <w:szCs w:val="28"/>
        </w:rPr>
      </w:pPr>
    </w:p>
    <w:p w14:paraId="5384B5A6" w14:textId="77777777" w:rsidR="0054004B" w:rsidRPr="00453FE7" w:rsidRDefault="0054004B" w:rsidP="00664652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3"/>
        <w:gridCol w:w="2475"/>
      </w:tblGrid>
      <w:tr w:rsidR="002579C7" w:rsidRPr="00B06E50" w14:paraId="24A8C13D" w14:textId="77777777" w:rsidTr="0036064C">
        <w:tc>
          <w:tcPr>
            <w:tcW w:w="7338" w:type="dxa"/>
            <w:shd w:val="clear" w:color="auto" w:fill="auto"/>
          </w:tcPr>
          <w:p w14:paraId="6D06E137" w14:textId="77777777" w:rsidR="002579C7" w:rsidRPr="00B06E50" w:rsidRDefault="00903C41" w:rsidP="00435E1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3BFAEED2" w14:textId="4A82FB7E" w:rsidR="002579C7" w:rsidRPr="00B06E50" w:rsidRDefault="000F6EED" w:rsidP="0038088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А.Г. Иванова</w:t>
            </w:r>
          </w:p>
        </w:tc>
      </w:tr>
    </w:tbl>
    <w:p w14:paraId="7909F78E" w14:textId="77777777" w:rsidR="00110E66" w:rsidRPr="005139E5" w:rsidRDefault="00110E66" w:rsidP="00664652">
      <w:pPr>
        <w:ind w:left="-540"/>
        <w:jc w:val="both"/>
      </w:pPr>
    </w:p>
    <w:sectPr w:rsidR="00110E66" w:rsidRPr="005139E5" w:rsidSect="002579C7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23E6F7" w14:textId="77777777" w:rsidR="002D2855" w:rsidRDefault="002D2855" w:rsidP="002579C7">
      <w:r>
        <w:separator/>
      </w:r>
    </w:p>
  </w:endnote>
  <w:endnote w:type="continuationSeparator" w:id="0">
    <w:p w14:paraId="7FD2EDD8" w14:textId="77777777" w:rsidR="002D2855" w:rsidRDefault="002D2855" w:rsidP="0025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39B7BC" w14:textId="77777777" w:rsidR="002D2855" w:rsidRDefault="002D2855" w:rsidP="002579C7">
      <w:r>
        <w:separator/>
      </w:r>
    </w:p>
  </w:footnote>
  <w:footnote w:type="continuationSeparator" w:id="0">
    <w:p w14:paraId="7D2D8AC2" w14:textId="77777777" w:rsidR="002D2855" w:rsidRDefault="002D2855" w:rsidP="00257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332002" w14:textId="77777777" w:rsidR="002579C7" w:rsidRDefault="002579C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CC219E">
      <w:rPr>
        <w:noProof/>
      </w:rPr>
      <w:t>3</w:t>
    </w:r>
    <w:r>
      <w:fldChar w:fldCharType="end"/>
    </w:r>
  </w:p>
  <w:p w14:paraId="775FBEFF" w14:textId="77777777" w:rsidR="002579C7" w:rsidRDefault="002579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8EC"/>
    <w:rsid w:val="00005795"/>
    <w:rsid w:val="00007761"/>
    <w:rsid w:val="00020878"/>
    <w:rsid w:val="000216E4"/>
    <w:rsid w:val="00021F20"/>
    <w:rsid w:val="00037841"/>
    <w:rsid w:val="00040010"/>
    <w:rsid w:val="00047D2B"/>
    <w:rsid w:val="000504C7"/>
    <w:rsid w:val="00062B52"/>
    <w:rsid w:val="000676F0"/>
    <w:rsid w:val="00071C76"/>
    <w:rsid w:val="00080714"/>
    <w:rsid w:val="0008521E"/>
    <w:rsid w:val="00087371"/>
    <w:rsid w:val="000D143C"/>
    <w:rsid w:val="000D7825"/>
    <w:rsid w:val="000E0A60"/>
    <w:rsid w:val="000F28E7"/>
    <w:rsid w:val="000F6EED"/>
    <w:rsid w:val="000F7E6A"/>
    <w:rsid w:val="00105AAF"/>
    <w:rsid w:val="00110E66"/>
    <w:rsid w:val="00120CA5"/>
    <w:rsid w:val="001337C5"/>
    <w:rsid w:val="00136AB9"/>
    <w:rsid w:val="00136CDB"/>
    <w:rsid w:val="00155034"/>
    <w:rsid w:val="00165EE3"/>
    <w:rsid w:val="0017563D"/>
    <w:rsid w:val="0018045C"/>
    <w:rsid w:val="0018104E"/>
    <w:rsid w:val="00182C54"/>
    <w:rsid w:val="00185208"/>
    <w:rsid w:val="00187FB6"/>
    <w:rsid w:val="001927E1"/>
    <w:rsid w:val="00193D26"/>
    <w:rsid w:val="001949F6"/>
    <w:rsid w:val="001973E4"/>
    <w:rsid w:val="001B2869"/>
    <w:rsid w:val="001B545C"/>
    <w:rsid w:val="001B6476"/>
    <w:rsid w:val="001C048B"/>
    <w:rsid w:val="001C0F25"/>
    <w:rsid w:val="001C124F"/>
    <w:rsid w:val="001C5134"/>
    <w:rsid w:val="001D358D"/>
    <w:rsid w:val="001E14C2"/>
    <w:rsid w:val="001E1D35"/>
    <w:rsid w:val="001E702E"/>
    <w:rsid w:val="001E7BEE"/>
    <w:rsid w:val="002043BF"/>
    <w:rsid w:val="00215824"/>
    <w:rsid w:val="002167AD"/>
    <w:rsid w:val="00224833"/>
    <w:rsid w:val="002322CE"/>
    <w:rsid w:val="002476C3"/>
    <w:rsid w:val="00253DF3"/>
    <w:rsid w:val="002568CA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2855"/>
    <w:rsid w:val="002D40EA"/>
    <w:rsid w:val="002D4CC0"/>
    <w:rsid w:val="002D6D64"/>
    <w:rsid w:val="002E1D84"/>
    <w:rsid w:val="002F446B"/>
    <w:rsid w:val="002F7A8C"/>
    <w:rsid w:val="00305286"/>
    <w:rsid w:val="003138CE"/>
    <w:rsid w:val="00315F84"/>
    <w:rsid w:val="003208A7"/>
    <w:rsid w:val="00355FAD"/>
    <w:rsid w:val="0036064C"/>
    <w:rsid w:val="00361B01"/>
    <w:rsid w:val="0037409D"/>
    <w:rsid w:val="0038088A"/>
    <w:rsid w:val="00385D8A"/>
    <w:rsid w:val="003877B2"/>
    <w:rsid w:val="003928A5"/>
    <w:rsid w:val="003A3293"/>
    <w:rsid w:val="003A4BAC"/>
    <w:rsid w:val="003B1027"/>
    <w:rsid w:val="003B22DF"/>
    <w:rsid w:val="003B48EC"/>
    <w:rsid w:val="003C66F8"/>
    <w:rsid w:val="003D0282"/>
    <w:rsid w:val="004012AD"/>
    <w:rsid w:val="00402411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2B0"/>
    <w:rsid w:val="0047063F"/>
    <w:rsid w:val="00473110"/>
    <w:rsid w:val="00475BB2"/>
    <w:rsid w:val="004843BF"/>
    <w:rsid w:val="00484496"/>
    <w:rsid w:val="00484553"/>
    <w:rsid w:val="004A04FF"/>
    <w:rsid w:val="004B1777"/>
    <w:rsid w:val="004B74C5"/>
    <w:rsid w:val="004C6F2E"/>
    <w:rsid w:val="004C7EC6"/>
    <w:rsid w:val="004D070C"/>
    <w:rsid w:val="004D36E3"/>
    <w:rsid w:val="004E6042"/>
    <w:rsid w:val="004F5284"/>
    <w:rsid w:val="005117E0"/>
    <w:rsid w:val="005139E5"/>
    <w:rsid w:val="00514D3C"/>
    <w:rsid w:val="0052495A"/>
    <w:rsid w:val="00533381"/>
    <w:rsid w:val="0054004B"/>
    <w:rsid w:val="005539AC"/>
    <w:rsid w:val="0058206A"/>
    <w:rsid w:val="00585C25"/>
    <w:rsid w:val="005941D1"/>
    <w:rsid w:val="005944B2"/>
    <w:rsid w:val="005947E0"/>
    <w:rsid w:val="005A31A4"/>
    <w:rsid w:val="005C54D2"/>
    <w:rsid w:val="005F1418"/>
    <w:rsid w:val="005F51CC"/>
    <w:rsid w:val="0060158C"/>
    <w:rsid w:val="0061029C"/>
    <w:rsid w:val="00615A72"/>
    <w:rsid w:val="00616993"/>
    <w:rsid w:val="006320E6"/>
    <w:rsid w:val="006367C6"/>
    <w:rsid w:val="00640FB1"/>
    <w:rsid w:val="00652124"/>
    <w:rsid w:val="0065495E"/>
    <w:rsid w:val="00654D31"/>
    <w:rsid w:val="00655B8E"/>
    <w:rsid w:val="00664652"/>
    <w:rsid w:val="0066599B"/>
    <w:rsid w:val="006A4E13"/>
    <w:rsid w:val="006B036F"/>
    <w:rsid w:val="006B5565"/>
    <w:rsid w:val="006C0214"/>
    <w:rsid w:val="006C1BC6"/>
    <w:rsid w:val="006C45F1"/>
    <w:rsid w:val="006C5139"/>
    <w:rsid w:val="006D3A26"/>
    <w:rsid w:val="006F4EC0"/>
    <w:rsid w:val="00700535"/>
    <w:rsid w:val="0070134C"/>
    <w:rsid w:val="00710AF6"/>
    <w:rsid w:val="00711661"/>
    <w:rsid w:val="007118D0"/>
    <w:rsid w:val="00735078"/>
    <w:rsid w:val="00745B3C"/>
    <w:rsid w:val="0075314B"/>
    <w:rsid w:val="007560EF"/>
    <w:rsid w:val="007563AC"/>
    <w:rsid w:val="007566B4"/>
    <w:rsid w:val="00763914"/>
    <w:rsid w:val="00765C61"/>
    <w:rsid w:val="00766745"/>
    <w:rsid w:val="0077382E"/>
    <w:rsid w:val="0078140F"/>
    <w:rsid w:val="00791F08"/>
    <w:rsid w:val="007A08CE"/>
    <w:rsid w:val="007A758A"/>
    <w:rsid w:val="007B4132"/>
    <w:rsid w:val="007E131F"/>
    <w:rsid w:val="007E5882"/>
    <w:rsid w:val="008267F3"/>
    <w:rsid w:val="00833D4E"/>
    <w:rsid w:val="00857F4A"/>
    <w:rsid w:val="00862C79"/>
    <w:rsid w:val="00872C7D"/>
    <w:rsid w:val="00874008"/>
    <w:rsid w:val="00882DB7"/>
    <w:rsid w:val="00894D96"/>
    <w:rsid w:val="008A120D"/>
    <w:rsid w:val="008A3F44"/>
    <w:rsid w:val="008C355E"/>
    <w:rsid w:val="008C7835"/>
    <w:rsid w:val="008D2877"/>
    <w:rsid w:val="008D4DBA"/>
    <w:rsid w:val="008E4B78"/>
    <w:rsid w:val="008F060C"/>
    <w:rsid w:val="00903C41"/>
    <w:rsid w:val="00916EB4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B1C69"/>
    <w:rsid w:val="009B47A3"/>
    <w:rsid w:val="009C7592"/>
    <w:rsid w:val="009D00C6"/>
    <w:rsid w:val="009D526E"/>
    <w:rsid w:val="009D53B7"/>
    <w:rsid w:val="009D5A85"/>
    <w:rsid w:val="009D5DB0"/>
    <w:rsid w:val="009E29C2"/>
    <w:rsid w:val="009E74DC"/>
    <w:rsid w:val="00A10C86"/>
    <w:rsid w:val="00A10FAC"/>
    <w:rsid w:val="00A110AD"/>
    <w:rsid w:val="00A1406E"/>
    <w:rsid w:val="00A2198A"/>
    <w:rsid w:val="00A3276B"/>
    <w:rsid w:val="00A468EB"/>
    <w:rsid w:val="00A51655"/>
    <w:rsid w:val="00A71A98"/>
    <w:rsid w:val="00A801C4"/>
    <w:rsid w:val="00A80744"/>
    <w:rsid w:val="00AB6A6F"/>
    <w:rsid w:val="00AC70D5"/>
    <w:rsid w:val="00AD273D"/>
    <w:rsid w:val="00AD2BD4"/>
    <w:rsid w:val="00AF0B36"/>
    <w:rsid w:val="00AF7F88"/>
    <w:rsid w:val="00B00F34"/>
    <w:rsid w:val="00B02A0E"/>
    <w:rsid w:val="00B10AE4"/>
    <w:rsid w:val="00B13BB4"/>
    <w:rsid w:val="00B13C8C"/>
    <w:rsid w:val="00B20902"/>
    <w:rsid w:val="00B23CB7"/>
    <w:rsid w:val="00B459D8"/>
    <w:rsid w:val="00B45BDC"/>
    <w:rsid w:val="00B55379"/>
    <w:rsid w:val="00B60470"/>
    <w:rsid w:val="00B60EF7"/>
    <w:rsid w:val="00B64847"/>
    <w:rsid w:val="00B67AB3"/>
    <w:rsid w:val="00B75173"/>
    <w:rsid w:val="00B81DD5"/>
    <w:rsid w:val="00BA3ABA"/>
    <w:rsid w:val="00BD1A4E"/>
    <w:rsid w:val="00BF2543"/>
    <w:rsid w:val="00BF2627"/>
    <w:rsid w:val="00C133B3"/>
    <w:rsid w:val="00C135A6"/>
    <w:rsid w:val="00C167BC"/>
    <w:rsid w:val="00C22D67"/>
    <w:rsid w:val="00C25F0B"/>
    <w:rsid w:val="00C32411"/>
    <w:rsid w:val="00C35F94"/>
    <w:rsid w:val="00C60370"/>
    <w:rsid w:val="00C6754C"/>
    <w:rsid w:val="00C7330D"/>
    <w:rsid w:val="00C77E72"/>
    <w:rsid w:val="00C81836"/>
    <w:rsid w:val="00C91E9C"/>
    <w:rsid w:val="00C92C5D"/>
    <w:rsid w:val="00CA5FE0"/>
    <w:rsid w:val="00CC10F5"/>
    <w:rsid w:val="00CC219E"/>
    <w:rsid w:val="00CD6A8F"/>
    <w:rsid w:val="00CF1021"/>
    <w:rsid w:val="00D17D84"/>
    <w:rsid w:val="00D22D0C"/>
    <w:rsid w:val="00D4081C"/>
    <w:rsid w:val="00D420E8"/>
    <w:rsid w:val="00D60FC2"/>
    <w:rsid w:val="00D617FF"/>
    <w:rsid w:val="00D70BF1"/>
    <w:rsid w:val="00D729F5"/>
    <w:rsid w:val="00D77D88"/>
    <w:rsid w:val="00D925A6"/>
    <w:rsid w:val="00DF1BBD"/>
    <w:rsid w:val="00DF3ED2"/>
    <w:rsid w:val="00DF7E2E"/>
    <w:rsid w:val="00E03B02"/>
    <w:rsid w:val="00E10C2D"/>
    <w:rsid w:val="00E169E7"/>
    <w:rsid w:val="00E246D6"/>
    <w:rsid w:val="00E26249"/>
    <w:rsid w:val="00E3471B"/>
    <w:rsid w:val="00E4349B"/>
    <w:rsid w:val="00E466EF"/>
    <w:rsid w:val="00E6014E"/>
    <w:rsid w:val="00E64DC2"/>
    <w:rsid w:val="00E83136"/>
    <w:rsid w:val="00E9399D"/>
    <w:rsid w:val="00EA2343"/>
    <w:rsid w:val="00EA473A"/>
    <w:rsid w:val="00EB2BC7"/>
    <w:rsid w:val="00EB5BC4"/>
    <w:rsid w:val="00EB6B04"/>
    <w:rsid w:val="00EC08FC"/>
    <w:rsid w:val="00EC2C51"/>
    <w:rsid w:val="00EC4181"/>
    <w:rsid w:val="00EC4C01"/>
    <w:rsid w:val="00EE0CE9"/>
    <w:rsid w:val="00F0279C"/>
    <w:rsid w:val="00F07BAD"/>
    <w:rsid w:val="00F12F81"/>
    <w:rsid w:val="00F253E1"/>
    <w:rsid w:val="00F2739D"/>
    <w:rsid w:val="00F31D6C"/>
    <w:rsid w:val="00F3277F"/>
    <w:rsid w:val="00F3379A"/>
    <w:rsid w:val="00F34549"/>
    <w:rsid w:val="00F37B40"/>
    <w:rsid w:val="00F40AC1"/>
    <w:rsid w:val="00F44EF6"/>
    <w:rsid w:val="00F52741"/>
    <w:rsid w:val="00F71433"/>
    <w:rsid w:val="00F71DEF"/>
    <w:rsid w:val="00F72050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DB33B3"/>
  <w15:chartTrackingRefBased/>
  <w15:docId w15:val="{848F5808-6A84-4273-8BDC-CCEDFED68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84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522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Татьяна Тик</cp:lastModifiedBy>
  <cp:revision>20</cp:revision>
  <cp:lastPrinted>2024-10-18T08:04:00Z</cp:lastPrinted>
  <dcterms:created xsi:type="dcterms:W3CDTF">2024-09-07T08:44:00Z</dcterms:created>
  <dcterms:modified xsi:type="dcterms:W3CDTF">2024-10-18T08:04:00Z</dcterms:modified>
</cp:coreProperties>
</file>